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5FCF" w14:textId="17034E7A" w:rsidR="00E95DD2" w:rsidRDefault="00906FA8" w:rsidP="00906FA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AS OF 10/4/24</w:t>
      </w:r>
    </w:p>
    <w:p w14:paraId="743B96FF" w14:textId="77777777" w:rsidR="00E95DD2" w:rsidRDefault="00E95DD2" w:rsidP="00E95DD2">
      <w:pPr>
        <w:pStyle w:val="NormalWeb"/>
      </w:pPr>
      <w:r>
        <w:rPr>
          <w:noProof/>
        </w:rPr>
        <w:drawing>
          <wp:inline distT="0" distB="0" distL="0" distR="0" wp14:anchorId="2D1CBC7C" wp14:editId="13F5E1BE">
            <wp:extent cx="1638300" cy="14382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8056" w14:textId="646BCA7A" w:rsidR="0048421A" w:rsidRDefault="00E16D50" w:rsidP="00E16D50">
      <w:pPr>
        <w:spacing w:after="0"/>
        <w:rPr>
          <w:sz w:val="32"/>
          <w:szCs w:val="32"/>
        </w:rPr>
      </w:pPr>
      <w:r>
        <w:rPr>
          <w:sz w:val="32"/>
          <w:szCs w:val="32"/>
        </w:rPr>
        <w:t>2024 WALK TROT STANDINGS                       2024 LEAD LINE STANDINGS</w:t>
      </w:r>
    </w:p>
    <w:p w14:paraId="04DD25E2" w14:textId="77777777" w:rsidR="00E16D50" w:rsidRDefault="00E16D50" w:rsidP="00E16D50">
      <w:pPr>
        <w:spacing w:after="0"/>
        <w:rPr>
          <w:sz w:val="32"/>
          <w:szCs w:val="32"/>
        </w:rPr>
      </w:pPr>
    </w:p>
    <w:p w14:paraId="15C8D677" w14:textId="07F26CB0" w:rsidR="00E16D50" w:rsidRDefault="00E16D50" w:rsidP="00E16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LESLIE SCHRAUFNAGEL       7.5                                  CLAIR SCHRAUFNAGEL           </w:t>
      </w:r>
      <w:r w:rsidR="00FD6E01">
        <w:rPr>
          <w:sz w:val="28"/>
          <w:szCs w:val="28"/>
        </w:rPr>
        <w:t>1</w:t>
      </w:r>
      <w:r w:rsidR="00906FA8">
        <w:rPr>
          <w:sz w:val="28"/>
          <w:szCs w:val="28"/>
        </w:rPr>
        <w:t>2.5</w:t>
      </w:r>
    </w:p>
    <w:p w14:paraId="0970BBD2" w14:textId="6C9C3D97" w:rsidR="00E16D50" w:rsidRDefault="00E16D50" w:rsidP="00E16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HARPER DAVIS                      5.0                                  </w:t>
      </w:r>
      <w:r w:rsidR="00906FA8">
        <w:rPr>
          <w:sz w:val="28"/>
          <w:szCs w:val="28"/>
        </w:rPr>
        <w:t>SADIE SMITH                             9.0</w:t>
      </w:r>
    </w:p>
    <w:p w14:paraId="0F9568D7" w14:textId="4EDF40E7" w:rsidR="00E16D50" w:rsidRDefault="00E16D50" w:rsidP="00E16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CLAIR SCHRAUFNAGEL        2.5                                  </w:t>
      </w:r>
      <w:r w:rsidR="00906FA8">
        <w:rPr>
          <w:sz w:val="28"/>
          <w:szCs w:val="28"/>
        </w:rPr>
        <w:t>HAILEY ELSWICK                      7.5</w:t>
      </w:r>
    </w:p>
    <w:p w14:paraId="2AF6A132" w14:textId="5D314B4B" w:rsidR="00E16D50" w:rsidRDefault="00E16D50" w:rsidP="00E16D50">
      <w:pPr>
        <w:spacing w:after="0"/>
        <w:rPr>
          <w:sz w:val="28"/>
          <w:szCs w:val="28"/>
        </w:rPr>
      </w:pPr>
      <w:r>
        <w:rPr>
          <w:sz w:val="28"/>
          <w:szCs w:val="28"/>
        </w:rPr>
        <w:t>KENLEY HAUF                          0                                   MCKEAL HAUF                         5.</w:t>
      </w:r>
      <w:r w:rsidR="00FD6E01">
        <w:rPr>
          <w:sz w:val="28"/>
          <w:szCs w:val="28"/>
        </w:rPr>
        <w:t>5</w:t>
      </w:r>
    </w:p>
    <w:p w14:paraId="382CA5C0" w14:textId="7B3E8605" w:rsidR="00E16D50" w:rsidRDefault="00E16D50" w:rsidP="00E16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BRILEIGH BARTLESON             3.5</w:t>
      </w:r>
    </w:p>
    <w:p w14:paraId="1AB186A5" w14:textId="77777777" w:rsidR="00E16D50" w:rsidRDefault="00E16D50" w:rsidP="00E16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DENA MC INHART                   1.0 </w:t>
      </w:r>
    </w:p>
    <w:p w14:paraId="631A2489" w14:textId="77777777" w:rsidR="00E16D50" w:rsidRDefault="00E16D50" w:rsidP="00E16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HARPER BROMAGEN                0</w:t>
      </w:r>
    </w:p>
    <w:p w14:paraId="123D6365" w14:textId="77777777" w:rsidR="00E16D50" w:rsidRDefault="00E16D50" w:rsidP="00E16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JOLENE BROMAGEN                  0</w:t>
      </w:r>
    </w:p>
    <w:p w14:paraId="5BF03971" w14:textId="77777777" w:rsidR="00E16D50" w:rsidRDefault="00E16D50" w:rsidP="00E16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TRAVIS BUCKMEIER                   0</w:t>
      </w:r>
    </w:p>
    <w:p w14:paraId="1EBE7091" w14:textId="77777777" w:rsidR="00E95DD2" w:rsidRDefault="00E16D50" w:rsidP="00E16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E95DD2">
        <w:rPr>
          <w:sz w:val="28"/>
          <w:szCs w:val="28"/>
        </w:rPr>
        <w:t>NATALIYA LATTNER</w:t>
      </w:r>
      <w:r>
        <w:rPr>
          <w:sz w:val="28"/>
          <w:szCs w:val="28"/>
        </w:rPr>
        <w:t xml:space="preserve">    </w:t>
      </w:r>
      <w:r w:rsidR="00E95DD2">
        <w:rPr>
          <w:sz w:val="28"/>
          <w:szCs w:val="28"/>
        </w:rPr>
        <w:t xml:space="preserve">                0</w:t>
      </w:r>
    </w:p>
    <w:p w14:paraId="7E4EB8E4" w14:textId="10E2A036" w:rsidR="00E16D50" w:rsidRPr="00E16D50" w:rsidRDefault="00E95DD2" w:rsidP="00E16D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ADDILYNN LAWSON                    0</w:t>
      </w:r>
      <w:r w:rsidR="00E16D50">
        <w:rPr>
          <w:sz w:val="28"/>
          <w:szCs w:val="28"/>
        </w:rPr>
        <w:t xml:space="preserve">      </w:t>
      </w:r>
    </w:p>
    <w:p w14:paraId="6E6F99AE" w14:textId="77777777" w:rsidR="00E16D50" w:rsidRPr="00E16D50" w:rsidRDefault="00E16D50" w:rsidP="00E16D50">
      <w:pPr>
        <w:spacing w:after="0"/>
        <w:rPr>
          <w:sz w:val="32"/>
          <w:szCs w:val="32"/>
        </w:rPr>
      </w:pPr>
    </w:p>
    <w:sectPr w:rsidR="00E16D50" w:rsidRPr="00E16D50" w:rsidSect="00E16D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50"/>
    <w:rsid w:val="000A42FB"/>
    <w:rsid w:val="002D51CE"/>
    <w:rsid w:val="0048421A"/>
    <w:rsid w:val="00906FA8"/>
    <w:rsid w:val="0091429F"/>
    <w:rsid w:val="00B21FCF"/>
    <w:rsid w:val="00C70F40"/>
    <w:rsid w:val="00E16D50"/>
    <w:rsid w:val="00E95DD2"/>
    <w:rsid w:val="00F52CB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8930"/>
  <w15:chartTrackingRefBased/>
  <w15:docId w15:val="{F6F83540-1B94-46F2-AD08-BEDF42B3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2</cp:revision>
  <cp:lastPrinted>2024-09-19T16:14:00Z</cp:lastPrinted>
  <dcterms:created xsi:type="dcterms:W3CDTF">2024-10-03T18:52:00Z</dcterms:created>
  <dcterms:modified xsi:type="dcterms:W3CDTF">2024-10-03T18:52:00Z</dcterms:modified>
</cp:coreProperties>
</file>